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C713" w14:textId="77777777" w:rsidR="00550518" w:rsidRPr="00175834" w:rsidRDefault="00550518" w:rsidP="00550518">
      <w:pPr>
        <w:spacing w:line="276" w:lineRule="auto"/>
        <w:jc w:val="center"/>
        <w:rPr>
          <w:rFonts w:cs="Arial"/>
          <w:color w:val="000000"/>
          <w:sz w:val="22"/>
          <w:szCs w:val="22"/>
        </w:rPr>
      </w:pPr>
      <w:r w:rsidRPr="00175834">
        <w:rPr>
          <w:rFonts w:cs="Arial"/>
          <w:b/>
          <w:bCs/>
          <w:color w:val="000000"/>
          <w:sz w:val="22"/>
          <w:szCs w:val="22"/>
        </w:rPr>
        <w:t>UMOWA nr MOPR-I.2100</w:t>
      </w:r>
      <w:r>
        <w:rPr>
          <w:rFonts w:cs="Arial"/>
          <w:b/>
          <w:bCs/>
          <w:color w:val="000000"/>
          <w:sz w:val="22"/>
          <w:szCs w:val="22"/>
        </w:rPr>
        <w:t>…</w:t>
      </w:r>
      <w:r w:rsidRPr="00175834">
        <w:rPr>
          <w:rFonts w:cs="Arial"/>
          <w:b/>
          <w:bCs/>
          <w:color w:val="000000"/>
          <w:sz w:val="22"/>
          <w:szCs w:val="22"/>
        </w:rPr>
        <w:t>.2021</w:t>
      </w:r>
    </w:p>
    <w:p w14:paraId="700928D3" w14:textId="77777777" w:rsidR="00550518" w:rsidRPr="00175834" w:rsidRDefault="00550518" w:rsidP="00550518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 w:rsidRPr="00175834">
        <w:rPr>
          <w:rFonts w:cs="Arial"/>
          <w:b/>
          <w:bCs/>
          <w:color w:val="000000"/>
          <w:sz w:val="22"/>
          <w:szCs w:val="22"/>
        </w:rPr>
        <w:t>na</w:t>
      </w:r>
      <w:r w:rsidRPr="00175834">
        <w:rPr>
          <w:rFonts w:cs="Arial"/>
          <w:color w:val="000000"/>
          <w:sz w:val="22"/>
          <w:szCs w:val="22"/>
        </w:rPr>
        <w:t xml:space="preserve"> </w:t>
      </w:r>
      <w:r w:rsidRPr="00175834">
        <w:rPr>
          <w:rFonts w:cs="Arial"/>
          <w:b/>
          <w:color w:val="000000"/>
          <w:sz w:val="22"/>
          <w:szCs w:val="22"/>
        </w:rPr>
        <w:t>przegląd, konserwację i naprawę urządzeń klimatyzacyjnych</w:t>
      </w:r>
      <w:r w:rsidRPr="00175834">
        <w:rPr>
          <w:rFonts w:cs="Arial"/>
          <w:color w:val="000000"/>
          <w:sz w:val="22"/>
          <w:szCs w:val="22"/>
        </w:rPr>
        <w:t xml:space="preserve"> </w:t>
      </w:r>
    </w:p>
    <w:p w14:paraId="2A70097C" w14:textId="77777777" w:rsidR="00550518" w:rsidRPr="00175834" w:rsidRDefault="00550518" w:rsidP="00550518">
      <w:pPr>
        <w:rPr>
          <w:rFonts w:cs="Arial"/>
          <w:color w:val="000000"/>
          <w:sz w:val="22"/>
          <w:szCs w:val="22"/>
        </w:rPr>
      </w:pPr>
    </w:p>
    <w:p w14:paraId="2728A401" w14:textId="77777777" w:rsidR="00550518" w:rsidRPr="00175834" w:rsidRDefault="00550518" w:rsidP="00550518">
      <w:pPr>
        <w:jc w:val="both"/>
        <w:rPr>
          <w:rFonts w:cs="Arial"/>
          <w:color w:val="000000"/>
          <w:sz w:val="22"/>
          <w:szCs w:val="22"/>
        </w:rPr>
      </w:pPr>
      <w:r w:rsidRPr="00175834">
        <w:rPr>
          <w:rFonts w:cs="Arial"/>
          <w:color w:val="000000"/>
          <w:sz w:val="22"/>
          <w:szCs w:val="22"/>
        </w:rPr>
        <w:t xml:space="preserve"> </w:t>
      </w:r>
    </w:p>
    <w:p w14:paraId="5D28788D" w14:textId="77777777" w:rsidR="00550518" w:rsidRPr="00873C83" w:rsidRDefault="00550518" w:rsidP="00550518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873C83">
        <w:rPr>
          <w:rFonts w:cs="Arial"/>
          <w:color w:val="000000"/>
          <w:sz w:val="22"/>
          <w:szCs w:val="22"/>
        </w:rPr>
        <w:t xml:space="preserve">zawarta w dniu </w:t>
      </w:r>
      <w:r w:rsidRPr="00873C83">
        <w:rPr>
          <w:rFonts w:cs="Arial"/>
          <w:b/>
          <w:bCs/>
          <w:color w:val="000000"/>
          <w:sz w:val="22"/>
          <w:szCs w:val="22"/>
        </w:rPr>
        <w:t>....................</w:t>
      </w:r>
      <w:r w:rsidRPr="00873C83">
        <w:rPr>
          <w:rFonts w:cs="Arial"/>
          <w:b/>
          <w:color w:val="000000"/>
          <w:sz w:val="22"/>
          <w:szCs w:val="22"/>
        </w:rPr>
        <w:t xml:space="preserve"> r</w:t>
      </w:r>
      <w:r>
        <w:rPr>
          <w:rFonts w:cs="Arial"/>
          <w:b/>
          <w:color w:val="000000"/>
          <w:sz w:val="22"/>
          <w:szCs w:val="22"/>
        </w:rPr>
        <w:t>.</w:t>
      </w:r>
      <w:r w:rsidRPr="00873C83">
        <w:rPr>
          <w:rFonts w:cs="Arial"/>
          <w:color w:val="000000"/>
          <w:sz w:val="22"/>
          <w:szCs w:val="22"/>
        </w:rPr>
        <w:t xml:space="preserve"> pomiędzy:</w:t>
      </w:r>
    </w:p>
    <w:p w14:paraId="74A5B048" w14:textId="77777777" w:rsidR="00550518" w:rsidRPr="00873C83" w:rsidRDefault="00550518" w:rsidP="00550518">
      <w:pPr>
        <w:jc w:val="both"/>
        <w:rPr>
          <w:rFonts w:cs="Arial"/>
          <w:color w:val="000000"/>
          <w:sz w:val="22"/>
          <w:szCs w:val="22"/>
        </w:rPr>
      </w:pPr>
    </w:p>
    <w:p w14:paraId="1368AC0D" w14:textId="77777777" w:rsidR="00550518" w:rsidRPr="00873C83" w:rsidRDefault="00550518" w:rsidP="00550518">
      <w:pPr>
        <w:spacing w:before="120"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Miastem Poznań</w:t>
      </w:r>
      <w:r w:rsidRPr="00873C83">
        <w:rPr>
          <w:rFonts w:cs="Arial"/>
          <w:sz w:val="22"/>
          <w:szCs w:val="22"/>
        </w:rPr>
        <w:t xml:space="preserve"> - </w:t>
      </w:r>
      <w:r w:rsidRPr="00873C83">
        <w:rPr>
          <w:rFonts w:cs="Arial"/>
          <w:b/>
          <w:sz w:val="22"/>
          <w:szCs w:val="22"/>
        </w:rPr>
        <w:t>Miejskim Ośrodkiem Pomocy Rodzinie</w:t>
      </w:r>
      <w:r w:rsidRPr="00873C83">
        <w:rPr>
          <w:rFonts w:cs="Arial"/>
          <w:sz w:val="22"/>
          <w:szCs w:val="22"/>
        </w:rPr>
        <w:t xml:space="preserve"> </w:t>
      </w:r>
      <w:r w:rsidRPr="00873C83">
        <w:rPr>
          <w:rFonts w:cs="Arial"/>
          <w:b/>
          <w:sz w:val="22"/>
          <w:szCs w:val="22"/>
        </w:rPr>
        <w:t xml:space="preserve">w Poznaniu, </w:t>
      </w:r>
      <w:r w:rsidRPr="00873C83">
        <w:rPr>
          <w:rFonts w:cs="Arial"/>
          <w:b/>
          <w:sz w:val="22"/>
          <w:szCs w:val="22"/>
        </w:rPr>
        <w:br/>
        <w:t>ul. Cześnikowska 18, 60-330 Poznań</w:t>
      </w:r>
      <w:r w:rsidRPr="00873C83">
        <w:rPr>
          <w:rFonts w:cs="Arial"/>
          <w:sz w:val="22"/>
          <w:szCs w:val="22"/>
        </w:rPr>
        <w:t xml:space="preserve"> NIP 209-00-01-440, REGON 631257822, reprezentowany przez Renatę Nawrocką</w:t>
      </w:r>
      <w:r w:rsidRPr="00873C83">
        <w:rPr>
          <w:rFonts w:cs="Arial"/>
          <w:b/>
          <w:sz w:val="22"/>
          <w:szCs w:val="22"/>
        </w:rPr>
        <w:t xml:space="preserve"> – Kierownik Dział</w:t>
      </w:r>
      <w:r>
        <w:rPr>
          <w:rFonts w:cs="Arial"/>
          <w:b/>
          <w:sz w:val="22"/>
          <w:szCs w:val="22"/>
        </w:rPr>
        <w:t>u</w:t>
      </w:r>
      <w:r w:rsidRPr="00873C83">
        <w:rPr>
          <w:rFonts w:cs="Arial"/>
          <w:b/>
          <w:sz w:val="22"/>
          <w:szCs w:val="22"/>
        </w:rPr>
        <w:t xml:space="preserve"> Organizacyjnego,</w:t>
      </w:r>
      <w:r w:rsidRPr="00873C83">
        <w:rPr>
          <w:rFonts w:cs="Arial"/>
          <w:sz w:val="22"/>
          <w:szCs w:val="22"/>
        </w:rPr>
        <w:t xml:space="preserve"> zwanym w dalszej części umowy </w:t>
      </w:r>
    </w:p>
    <w:p w14:paraId="319D25CC" w14:textId="77777777" w:rsidR="00550518" w:rsidRPr="00873C83" w:rsidRDefault="00550518" w:rsidP="00550518">
      <w:pPr>
        <w:spacing w:before="120"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Zamawiającym,</w:t>
      </w:r>
    </w:p>
    <w:p w14:paraId="74BFC9FD" w14:textId="77777777" w:rsidR="00550518" w:rsidRPr="00873C83" w:rsidRDefault="00550518" w:rsidP="00550518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14:paraId="7CB4E8AA" w14:textId="77777777" w:rsidR="00550518" w:rsidRPr="00873C83" w:rsidRDefault="00550518" w:rsidP="00550518">
      <w:pPr>
        <w:jc w:val="both"/>
        <w:rPr>
          <w:rFonts w:cs="Arial"/>
          <w:color w:val="000000"/>
          <w:sz w:val="22"/>
          <w:szCs w:val="22"/>
        </w:rPr>
      </w:pPr>
      <w:r w:rsidRPr="00873C83">
        <w:rPr>
          <w:rFonts w:cs="Arial"/>
          <w:color w:val="000000"/>
          <w:sz w:val="22"/>
          <w:szCs w:val="22"/>
        </w:rPr>
        <w:t>a</w:t>
      </w:r>
    </w:p>
    <w:p w14:paraId="434EC867" w14:textId="77777777" w:rsidR="00550518" w:rsidRPr="00873C83" w:rsidRDefault="00550518" w:rsidP="00550518">
      <w:pPr>
        <w:jc w:val="both"/>
        <w:rPr>
          <w:rFonts w:cs="Arial"/>
          <w:color w:val="000000"/>
          <w:sz w:val="22"/>
          <w:szCs w:val="22"/>
        </w:rPr>
      </w:pPr>
    </w:p>
    <w:p w14:paraId="406B00FE" w14:textId="77777777" w:rsidR="00550518" w:rsidRPr="00873C83" w:rsidRDefault="00550518" w:rsidP="00550518">
      <w:pPr>
        <w:spacing w:line="312" w:lineRule="auto"/>
        <w:jc w:val="both"/>
        <w:rPr>
          <w:rFonts w:cs="Arial"/>
          <w:color w:val="000000"/>
          <w:sz w:val="22"/>
          <w:szCs w:val="22"/>
        </w:rPr>
      </w:pPr>
      <w:r w:rsidRPr="00873C83">
        <w:rPr>
          <w:rFonts w:cs="Arial"/>
          <w:b/>
          <w:bCs/>
          <w:color w:val="000000"/>
          <w:sz w:val="22"/>
          <w:szCs w:val="22"/>
        </w:rPr>
        <w:t xml:space="preserve">………………………., </w:t>
      </w:r>
      <w:r w:rsidRPr="00873C83">
        <w:rPr>
          <w:rFonts w:cs="Arial"/>
          <w:color w:val="000000"/>
          <w:sz w:val="22"/>
          <w:szCs w:val="22"/>
        </w:rPr>
        <w:t>Regon……………….., NIP…………….</w:t>
      </w:r>
      <w:r w:rsidRPr="00873C8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873C83">
        <w:rPr>
          <w:rFonts w:cs="Arial"/>
          <w:color w:val="000000"/>
          <w:sz w:val="22"/>
          <w:szCs w:val="22"/>
        </w:rPr>
        <w:t xml:space="preserve">zwanym w dalszej części umowy </w:t>
      </w:r>
      <w:r w:rsidRPr="00873C83">
        <w:rPr>
          <w:rFonts w:cs="Arial"/>
          <w:b/>
          <w:bCs/>
          <w:color w:val="000000"/>
          <w:sz w:val="22"/>
          <w:szCs w:val="22"/>
        </w:rPr>
        <w:t>„Wykonawcą”</w:t>
      </w:r>
      <w:r w:rsidRPr="00873C83">
        <w:rPr>
          <w:rFonts w:cs="Arial"/>
          <w:color w:val="000000"/>
          <w:sz w:val="22"/>
          <w:szCs w:val="22"/>
        </w:rPr>
        <w:t>, którego reprezentuje:</w:t>
      </w:r>
    </w:p>
    <w:p w14:paraId="6411E77D" w14:textId="77777777" w:rsidR="00550518" w:rsidRPr="00873C83" w:rsidRDefault="00550518" w:rsidP="00550518">
      <w:pPr>
        <w:spacing w:line="312" w:lineRule="auto"/>
        <w:jc w:val="both"/>
        <w:rPr>
          <w:rFonts w:cs="Arial"/>
          <w:color w:val="000000"/>
          <w:sz w:val="22"/>
          <w:szCs w:val="22"/>
          <w:lang w:val="en-US"/>
        </w:rPr>
      </w:pPr>
    </w:p>
    <w:p w14:paraId="1DEA90BC" w14:textId="77777777" w:rsidR="00550518" w:rsidRPr="00873C83" w:rsidRDefault="00550518" w:rsidP="00550518">
      <w:pPr>
        <w:spacing w:line="312" w:lineRule="auto"/>
        <w:jc w:val="both"/>
        <w:rPr>
          <w:rFonts w:cs="Arial"/>
          <w:color w:val="000000"/>
          <w:sz w:val="22"/>
          <w:szCs w:val="22"/>
        </w:rPr>
      </w:pPr>
    </w:p>
    <w:p w14:paraId="4ABF4C78" w14:textId="77777777" w:rsidR="00550518" w:rsidRPr="00873C83" w:rsidRDefault="00550518" w:rsidP="00550518">
      <w:pPr>
        <w:jc w:val="both"/>
        <w:rPr>
          <w:rFonts w:cs="Arial"/>
          <w:color w:val="000000"/>
          <w:sz w:val="22"/>
          <w:szCs w:val="22"/>
        </w:rPr>
      </w:pPr>
    </w:p>
    <w:p w14:paraId="27E57F12" w14:textId="77777777" w:rsidR="00550518" w:rsidRPr="00873C83" w:rsidRDefault="00550518" w:rsidP="00550518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873C83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Zamówienie wyłączone z konieczności stosowania ustawy Prawo zamówień publicznych stosownie do art. 2 ust. 1 pkt 1  Ustawy z dnia 11 września 2019 r. (tekst jednolity Dz.U. z 2019 r. poz. 2019 z </w:t>
      </w:r>
      <w:proofErr w:type="spellStart"/>
      <w:r w:rsidRPr="00873C83">
        <w:rPr>
          <w:rFonts w:ascii="Arial" w:eastAsia="Times New Roman" w:hAnsi="Arial" w:cs="Arial"/>
          <w:color w:val="000000"/>
          <w:kern w:val="0"/>
          <w:sz w:val="22"/>
          <w:szCs w:val="22"/>
        </w:rPr>
        <w:t>późn</w:t>
      </w:r>
      <w:proofErr w:type="spellEnd"/>
      <w:r w:rsidRPr="00873C83">
        <w:rPr>
          <w:rFonts w:ascii="Arial" w:eastAsia="Times New Roman" w:hAnsi="Arial" w:cs="Arial"/>
          <w:color w:val="000000"/>
          <w:kern w:val="0"/>
          <w:sz w:val="22"/>
          <w:szCs w:val="22"/>
        </w:rPr>
        <w:t>. zm.) – wartość zamówienia poniżej 130 000 zł.</w:t>
      </w:r>
    </w:p>
    <w:p w14:paraId="2A48A976" w14:textId="77777777" w:rsidR="00550518" w:rsidRPr="00873C83" w:rsidRDefault="00550518" w:rsidP="00550518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99D821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1</w:t>
      </w:r>
    </w:p>
    <w:p w14:paraId="69052FAB" w14:textId="77777777" w:rsidR="00550518" w:rsidRPr="00873C83" w:rsidRDefault="00550518" w:rsidP="00550518">
      <w:pPr>
        <w:jc w:val="both"/>
        <w:rPr>
          <w:rFonts w:cs="Arial"/>
          <w:b/>
          <w:bCs/>
          <w:sz w:val="22"/>
          <w:szCs w:val="22"/>
          <w:u w:val="single"/>
        </w:rPr>
      </w:pPr>
    </w:p>
    <w:p w14:paraId="0702B07B" w14:textId="77777777" w:rsidR="00550518" w:rsidRPr="00873C83" w:rsidRDefault="00550518" w:rsidP="00550518">
      <w:pPr>
        <w:pStyle w:val="Akapitzlist"/>
        <w:numPr>
          <w:ilvl w:val="0"/>
          <w:numId w:val="3"/>
        </w:numPr>
        <w:spacing w:after="16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73C83">
        <w:rPr>
          <w:rFonts w:ascii="Arial" w:hAnsi="Arial" w:cs="Arial"/>
          <w:sz w:val="22"/>
          <w:szCs w:val="22"/>
        </w:rPr>
        <w:t xml:space="preserve">Przedmiotem niniejszej umowy jest </w:t>
      </w:r>
      <w:r w:rsidRPr="00873C83">
        <w:rPr>
          <w:rFonts w:ascii="Arial" w:hAnsi="Arial" w:cs="Arial"/>
          <w:b/>
          <w:color w:val="000000"/>
          <w:sz w:val="22"/>
          <w:szCs w:val="22"/>
        </w:rPr>
        <w:t>wykonanie przeglądu, konserwacji i napraw urządzeń klimatyzacyjnych mobilnych pozostających w użytkowaniu Miejskiego Ośrodka Pomocy Rodzinie w Poznaniu.</w:t>
      </w:r>
      <w:r w:rsidRPr="00873C83">
        <w:rPr>
          <w:rFonts w:ascii="Arial" w:hAnsi="Arial" w:cs="Arial"/>
          <w:color w:val="000000"/>
          <w:sz w:val="22"/>
          <w:szCs w:val="22"/>
        </w:rPr>
        <w:t xml:space="preserve"> Wykaz tych urządzeń, na dzień podpisania umowy, zwanych dalej „klimatyzatorami” określa </w:t>
      </w:r>
      <w:r w:rsidRPr="00873C83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873C83">
        <w:rPr>
          <w:rFonts w:ascii="Arial" w:hAnsi="Arial" w:cs="Arial"/>
          <w:color w:val="000000"/>
          <w:sz w:val="22"/>
          <w:szCs w:val="22"/>
        </w:rPr>
        <w:t xml:space="preserve"> do niniejszej umowy.</w:t>
      </w:r>
    </w:p>
    <w:p w14:paraId="0D390DBE" w14:textId="77777777" w:rsidR="00550518" w:rsidRPr="00873C83" w:rsidRDefault="00550518" w:rsidP="00550518">
      <w:pPr>
        <w:pStyle w:val="Akapitzlist"/>
        <w:spacing w:after="16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0D0E832" w14:textId="77777777" w:rsidR="00550518" w:rsidRPr="00873C83" w:rsidRDefault="00550518" w:rsidP="00550518">
      <w:pPr>
        <w:pStyle w:val="Akapitzlist"/>
        <w:numPr>
          <w:ilvl w:val="0"/>
          <w:numId w:val="3"/>
        </w:numPr>
        <w:spacing w:after="16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73C83">
        <w:rPr>
          <w:rFonts w:ascii="Arial" w:hAnsi="Arial" w:cs="Arial"/>
          <w:color w:val="000000"/>
          <w:sz w:val="22"/>
          <w:szCs w:val="22"/>
        </w:rPr>
        <w:t>Przegląd i konserwacja klimatyzatorów obejmują wykonanie co najmniej niżej wymienionego zakresu prac:</w:t>
      </w:r>
    </w:p>
    <w:p w14:paraId="4968AC84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pomiar i regulacja ciśnienia freonu,</w:t>
      </w:r>
    </w:p>
    <w:p w14:paraId="4FAF2270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gruntowne czyszczenie parownika,</w:t>
      </w:r>
    </w:p>
    <w:p w14:paraId="0CC8FE67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gruntowne czyszczenie skraplacza,</w:t>
      </w:r>
    </w:p>
    <w:p w14:paraId="15D4757C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czyszczenie lub wymiana filtrów,</w:t>
      </w:r>
    </w:p>
    <w:p w14:paraId="12ABD524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pomiar sprawności elektronicznej,</w:t>
      </w:r>
    </w:p>
    <w:p w14:paraId="651C774E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pomiar wydajności chłodniczej,</w:t>
      </w:r>
    </w:p>
    <w:p w14:paraId="1019D224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smarowanie podzespołów głównych,</w:t>
      </w:r>
    </w:p>
    <w:p w14:paraId="499F6AA5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sprawdzenie szczelności układu,</w:t>
      </w:r>
    </w:p>
    <w:p w14:paraId="03CB254B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sprawdzenie szczelności trasy ewakuacji kondensatu,</w:t>
      </w:r>
    </w:p>
    <w:p w14:paraId="2362708F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test prac urządzenia – pomiary temperatury,</w:t>
      </w:r>
    </w:p>
    <w:p w14:paraId="1284EE47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uzupełnienie czynnika chłodniczego,</w:t>
      </w:r>
    </w:p>
    <w:p w14:paraId="10B5C27B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 xml:space="preserve">- usuwanie drobnych stwierdzonych w trakcie przeglądu usterek, niewymagających ponoszenia istotnych nakładów związanych z wymianą urządzeń i koniecznością zakupu kosztownych elementów. </w:t>
      </w:r>
    </w:p>
    <w:p w14:paraId="27F2B45D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4FE18CC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73C83">
        <w:rPr>
          <w:rFonts w:ascii="Arial" w:hAnsi="Arial" w:cs="Arial"/>
          <w:color w:val="000000"/>
          <w:sz w:val="22"/>
          <w:szCs w:val="22"/>
        </w:rPr>
        <w:t xml:space="preserve">Koszty wykonania w/w czynności przeglądowych i konserwacyjnych, dojazdu do lokalizacji wskazanych w </w:t>
      </w:r>
      <w:r w:rsidRPr="00873C83">
        <w:rPr>
          <w:rFonts w:ascii="Arial" w:hAnsi="Arial" w:cs="Arial"/>
          <w:b/>
          <w:color w:val="000000"/>
          <w:sz w:val="22"/>
          <w:szCs w:val="22"/>
        </w:rPr>
        <w:t xml:space="preserve">załączniku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nr </w:t>
      </w:r>
      <w:r w:rsidRPr="00873C83">
        <w:rPr>
          <w:rFonts w:ascii="Arial" w:hAnsi="Arial" w:cs="Arial"/>
          <w:b/>
          <w:color w:val="000000"/>
          <w:sz w:val="22"/>
          <w:szCs w:val="22"/>
        </w:rPr>
        <w:t>1</w:t>
      </w:r>
      <w:r w:rsidRPr="00873C83">
        <w:rPr>
          <w:rFonts w:ascii="Arial" w:hAnsi="Arial" w:cs="Arial"/>
          <w:color w:val="000000"/>
          <w:sz w:val="22"/>
          <w:szCs w:val="22"/>
        </w:rPr>
        <w:t xml:space="preserve">, w których znajdują się klimatyzatory Zamawiającego, materiałów niezbędnych do świadczenia usługi przeglądów i konserwacji takich jak: czynnik chłodniczy, filtry, olej, płyn bakteriobójczy, powietrze sprężone oraz związane z </w:t>
      </w:r>
      <w:r w:rsidRPr="00873C83">
        <w:rPr>
          <w:rFonts w:ascii="Arial" w:hAnsi="Arial" w:cs="Arial"/>
          <w:color w:val="000000"/>
          <w:sz w:val="22"/>
          <w:szCs w:val="22"/>
        </w:rPr>
        <w:lastRenderedPageBreak/>
        <w:t>wymianą drobnych elementów (przewodów elektrycznych, uszczelek, zacisków, drobnych elementów sygnalizacyjnych i świetlnych, żarówek, diod, bezpieczników itp.) ponosi Wykonawca.</w:t>
      </w:r>
    </w:p>
    <w:p w14:paraId="430A08C0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2FE81E4" w14:textId="77777777" w:rsidR="00550518" w:rsidRPr="00873C83" w:rsidRDefault="00550518" w:rsidP="00550518">
      <w:pPr>
        <w:pStyle w:val="Akapitzlist"/>
        <w:numPr>
          <w:ilvl w:val="0"/>
          <w:numId w:val="3"/>
        </w:numPr>
        <w:spacing w:after="16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Podjęcie przez Wykonawcę jakichkolwiek ewentualnych prac, które wiązać się będą z koniecznością poniesienia przez Zamawiającego dodatkowych kosztów związanych z wymianą wadliwych elementów i ich zakupem itp. – nastąpi po zaakceptowaniu przez Zamawiającego kalkulacji tych kosztów sporządzonej przez Wykonawcę.</w:t>
      </w:r>
    </w:p>
    <w:p w14:paraId="28CA075C" w14:textId="77777777" w:rsidR="00550518" w:rsidRPr="00873C83" w:rsidRDefault="00550518" w:rsidP="0055051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69890DE4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2</w:t>
      </w:r>
    </w:p>
    <w:p w14:paraId="49E6C9E1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35DBA5B7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Zamawiający zastrzega sobie:</w:t>
      </w:r>
    </w:p>
    <w:p w14:paraId="46712350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7D6498FD" w14:textId="77777777" w:rsidR="00550518" w:rsidRPr="00873C83" w:rsidRDefault="00550518" w:rsidP="00550518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niezmienność cen wynikających z załącznika </w:t>
      </w:r>
      <w:r>
        <w:rPr>
          <w:rFonts w:cs="Arial"/>
          <w:bCs/>
          <w:sz w:val="22"/>
          <w:szCs w:val="22"/>
        </w:rPr>
        <w:t xml:space="preserve">nr </w:t>
      </w:r>
      <w:r w:rsidRPr="00873C83">
        <w:rPr>
          <w:rFonts w:cs="Arial"/>
          <w:bCs/>
          <w:sz w:val="22"/>
          <w:szCs w:val="22"/>
        </w:rPr>
        <w:t>1 w okresie obowiązywania umowy,</w:t>
      </w:r>
    </w:p>
    <w:p w14:paraId="174E1574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2999BA37" w14:textId="77777777" w:rsidR="00550518" w:rsidRPr="00873C83" w:rsidRDefault="00550518" w:rsidP="00550518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prawo do zlecenia </w:t>
      </w:r>
      <w:r>
        <w:rPr>
          <w:rFonts w:cs="Arial"/>
          <w:bCs/>
          <w:sz w:val="22"/>
          <w:szCs w:val="22"/>
        </w:rPr>
        <w:t>usług objętych przedmiotem umowy</w:t>
      </w:r>
      <w:r w:rsidRPr="00873C83">
        <w:rPr>
          <w:rFonts w:cs="Arial"/>
          <w:bCs/>
          <w:sz w:val="22"/>
          <w:szCs w:val="22"/>
        </w:rPr>
        <w:t xml:space="preserve"> innemu podmiotowi w przypadku, gdy Wykonawca nie wykona </w:t>
      </w:r>
      <w:r>
        <w:rPr>
          <w:rFonts w:cs="Arial"/>
          <w:bCs/>
          <w:sz w:val="22"/>
          <w:szCs w:val="22"/>
        </w:rPr>
        <w:t>ich</w:t>
      </w:r>
      <w:r w:rsidRPr="00873C83">
        <w:rPr>
          <w:rFonts w:cs="Arial"/>
          <w:bCs/>
          <w:sz w:val="22"/>
          <w:szCs w:val="22"/>
        </w:rPr>
        <w:t xml:space="preserve"> w terminie i obciążenia Wykonawcy kosztami za wykonan</w:t>
      </w:r>
      <w:r>
        <w:rPr>
          <w:rFonts w:cs="Arial"/>
          <w:bCs/>
          <w:sz w:val="22"/>
          <w:szCs w:val="22"/>
        </w:rPr>
        <w:t>e</w:t>
      </w:r>
      <w:r w:rsidRPr="00873C83">
        <w:rPr>
          <w:rFonts w:cs="Arial"/>
          <w:bCs/>
          <w:sz w:val="22"/>
          <w:szCs w:val="22"/>
        </w:rPr>
        <w:t xml:space="preserve"> usług</w:t>
      </w:r>
      <w:r>
        <w:rPr>
          <w:rFonts w:cs="Arial"/>
          <w:bCs/>
          <w:sz w:val="22"/>
          <w:szCs w:val="22"/>
        </w:rPr>
        <w:t>i</w:t>
      </w:r>
      <w:r w:rsidRPr="00873C83">
        <w:rPr>
          <w:rFonts w:cs="Arial"/>
          <w:bCs/>
          <w:sz w:val="22"/>
          <w:szCs w:val="22"/>
        </w:rPr>
        <w:t>,</w:t>
      </w:r>
    </w:p>
    <w:p w14:paraId="098996DE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7E6D6FAD" w14:textId="77777777" w:rsidR="00550518" w:rsidRPr="00873C83" w:rsidRDefault="00550518" w:rsidP="00550518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prawo do obciążenia Wykonawcy wszystkimi kosztami za </w:t>
      </w:r>
      <w:r>
        <w:rPr>
          <w:rFonts w:cs="Arial"/>
          <w:bCs/>
          <w:sz w:val="22"/>
          <w:szCs w:val="22"/>
        </w:rPr>
        <w:t xml:space="preserve">szkody </w:t>
      </w:r>
      <w:r w:rsidRPr="00873C83">
        <w:rPr>
          <w:rFonts w:cs="Arial"/>
          <w:bCs/>
          <w:sz w:val="22"/>
          <w:szCs w:val="22"/>
        </w:rPr>
        <w:t>spowodowane niewłaściwym wykonaniem przeglądów, konserwacji i naprawy</w:t>
      </w:r>
      <w:r>
        <w:rPr>
          <w:rFonts w:cs="Arial"/>
          <w:bCs/>
          <w:sz w:val="22"/>
          <w:szCs w:val="22"/>
        </w:rPr>
        <w:t>, które wyrządzone zostały Zamawiającemu</w:t>
      </w:r>
      <w:r w:rsidRPr="00873C83">
        <w:rPr>
          <w:rFonts w:cs="Arial"/>
          <w:bCs/>
          <w:sz w:val="22"/>
          <w:szCs w:val="22"/>
        </w:rPr>
        <w:t>.</w:t>
      </w:r>
    </w:p>
    <w:p w14:paraId="4762466B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20345967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Zamawiający zobowiązuje się do zapewnienia dostępu do urządzeń klimatyzacyjnych w sposób umożliwiający zabranie urządzeń do realizacji przedmiotu </w:t>
      </w:r>
      <w:r>
        <w:rPr>
          <w:rFonts w:cs="Arial"/>
          <w:bCs/>
          <w:sz w:val="22"/>
          <w:szCs w:val="22"/>
        </w:rPr>
        <w:t>umowy</w:t>
      </w:r>
      <w:r w:rsidRPr="00873C83">
        <w:rPr>
          <w:rFonts w:cs="Arial"/>
          <w:bCs/>
          <w:sz w:val="22"/>
          <w:szCs w:val="22"/>
        </w:rPr>
        <w:t xml:space="preserve">. </w:t>
      </w:r>
    </w:p>
    <w:p w14:paraId="135698CA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7C304516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Osoby odbierające urządzenia muszą być zabezpieczone maseczką ochronną i rękawiczkami</w:t>
      </w:r>
      <w:r>
        <w:rPr>
          <w:rFonts w:cs="Arial"/>
          <w:bCs/>
          <w:sz w:val="22"/>
          <w:szCs w:val="22"/>
        </w:rPr>
        <w:t>, a ponadto zobowiązane są stosować się do wszelkich obostrzeń i ograniczeń wynikających z powszechnie obowiązujących przepisów prawa, a także tych wprowadzonych przez Zamawiającego</w:t>
      </w:r>
      <w:r w:rsidRPr="00873C83">
        <w:rPr>
          <w:rFonts w:cs="Arial"/>
          <w:bCs/>
          <w:sz w:val="22"/>
          <w:szCs w:val="22"/>
        </w:rPr>
        <w:t>.</w:t>
      </w:r>
    </w:p>
    <w:p w14:paraId="62D756AD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7A250416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bookmarkStart w:id="0" w:name="_Hlk38871674"/>
      <w:r w:rsidRPr="00873C83">
        <w:rPr>
          <w:rFonts w:cs="Arial"/>
          <w:bCs/>
          <w:sz w:val="22"/>
          <w:szCs w:val="22"/>
        </w:rPr>
        <w:t>Termin odbioru klimatyzatorów mobilnych wskazanych w załączniku nr 1 odbędzie się w ciągu trzech dni roboczych od dnia podpisania umowy.</w:t>
      </w:r>
    </w:p>
    <w:bookmarkEnd w:id="0"/>
    <w:p w14:paraId="791AA6A4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0E77DC17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Wykonawca zapewnia </w:t>
      </w:r>
      <w:r w:rsidRPr="00873C83">
        <w:rPr>
          <w:rFonts w:cs="Arial"/>
          <w:b/>
          <w:sz w:val="22"/>
          <w:szCs w:val="22"/>
        </w:rPr>
        <w:t>……..</w:t>
      </w:r>
      <w:r w:rsidRPr="00873C83">
        <w:rPr>
          <w:rFonts w:cs="Arial"/>
          <w:bCs/>
          <w:sz w:val="22"/>
          <w:szCs w:val="22"/>
        </w:rPr>
        <w:t xml:space="preserve"> gwarancję na naprawę i wymienione nowe części zamienne, montowane w ramach naprawy oraz na wykonanie usługi czyszczenia i uzupełnienia klimatyzatorów.</w:t>
      </w:r>
    </w:p>
    <w:p w14:paraId="2743113C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52F8EB16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bookmarkStart w:id="1" w:name="_Hlk38871950"/>
      <w:r w:rsidRPr="00873C83">
        <w:rPr>
          <w:rFonts w:cs="Arial"/>
          <w:bCs/>
          <w:sz w:val="22"/>
          <w:szCs w:val="22"/>
        </w:rPr>
        <w:t xml:space="preserve">Gwarancja, o której mowa w </w:t>
      </w:r>
      <w:r>
        <w:rPr>
          <w:rFonts w:cs="Arial"/>
          <w:bCs/>
          <w:sz w:val="22"/>
          <w:szCs w:val="22"/>
        </w:rPr>
        <w:t>ust.</w:t>
      </w:r>
      <w:r w:rsidRPr="00873C83">
        <w:rPr>
          <w:rFonts w:cs="Arial"/>
          <w:bCs/>
          <w:sz w:val="22"/>
          <w:szCs w:val="22"/>
        </w:rPr>
        <w:t xml:space="preserve"> 5 obejmuje wszelkie wady i usterki z wyjątkiem wad i usterek powstałych z winy Zamawiającego, w wyniku nieprawidłowej eksploatacji urządzeń klimatyzacyjnych.</w:t>
      </w:r>
    </w:p>
    <w:bookmarkEnd w:id="1"/>
    <w:p w14:paraId="325F7EFD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14977B24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Wykonawca w czasie trwania okresu gwarancji zobowiązany jest do niezwłocznego usunięcia usterek bez dodatkowego wynagrodzenia. </w:t>
      </w:r>
    </w:p>
    <w:p w14:paraId="125BD5A5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681FCBF1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Wykonawca zobowiązuje się do:</w:t>
      </w:r>
    </w:p>
    <w:p w14:paraId="26DFD4D0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73F3F77E" w14:textId="77777777" w:rsidR="00550518" w:rsidRPr="00873C83" w:rsidRDefault="00550518" w:rsidP="00550518">
      <w:pPr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realizacji umowy z należytą starannością,</w:t>
      </w:r>
    </w:p>
    <w:p w14:paraId="716A84FF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1E7D1DF4" w14:textId="77777777" w:rsidR="00550518" w:rsidRPr="00873C83" w:rsidRDefault="00550518" w:rsidP="00550518">
      <w:pPr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niezmienności cen wynikających z załącznika nr 1 w okresie obowiązywania umowy,</w:t>
      </w:r>
    </w:p>
    <w:p w14:paraId="40F2E219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40D8A55C" w14:textId="77777777" w:rsidR="00550518" w:rsidRPr="00873C83" w:rsidRDefault="00550518" w:rsidP="00550518">
      <w:pPr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lastRenderedPageBreak/>
        <w:t xml:space="preserve">prowadzenia prac zgodnie z obowiązującymi normami, warunkami technicznymi z zachowaniem obowiązujących przepisów BHP i p. </w:t>
      </w:r>
      <w:proofErr w:type="spellStart"/>
      <w:r w:rsidRPr="00873C83">
        <w:rPr>
          <w:rFonts w:cs="Arial"/>
          <w:bCs/>
          <w:sz w:val="22"/>
          <w:szCs w:val="22"/>
        </w:rPr>
        <w:t>poż</w:t>
      </w:r>
      <w:proofErr w:type="spellEnd"/>
      <w:r w:rsidRPr="00873C83">
        <w:rPr>
          <w:rFonts w:cs="Arial"/>
          <w:bCs/>
          <w:sz w:val="22"/>
          <w:szCs w:val="22"/>
        </w:rPr>
        <w:t>. dla tego rodzaju prac,</w:t>
      </w:r>
    </w:p>
    <w:p w14:paraId="524C90D0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5E5C65F6" w14:textId="77777777" w:rsidR="00550518" w:rsidRPr="00873C83" w:rsidRDefault="00550518" w:rsidP="00550518">
      <w:pPr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prowadzeni</w:t>
      </w:r>
      <w:r>
        <w:rPr>
          <w:rFonts w:cs="Arial"/>
          <w:bCs/>
          <w:sz w:val="22"/>
          <w:szCs w:val="22"/>
        </w:rPr>
        <w:t>a</w:t>
      </w:r>
      <w:r w:rsidRPr="00873C83">
        <w:rPr>
          <w:rFonts w:cs="Arial"/>
          <w:bCs/>
          <w:sz w:val="22"/>
          <w:szCs w:val="22"/>
        </w:rPr>
        <w:t xml:space="preserve"> prac konserwacyjnych poza siedzibą MOPR,</w:t>
      </w:r>
    </w:p>
    <w:p w14:paraId="19C06583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05030F96" w14:textId="77777777" w:rsidR="00550518" w:rsidRPr="00873C83" w:rsidRDefault="00550518" w:rsidP="00550518">
      <w:pPr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pokryci</w:t>
      </w:r>
      <w:r>
        <w:rPr>
          <w:rFonts w:cs="Arial"/>
          <w:bCs/>
          <w:sz w:val="22"/>
          <w:szCs w:val="22"/>
        </w:rPr>
        <w:t>a</w:t>
      </w:r>
      <w:r w:rsidRPr="00873C83">
        <w:rPr>
          <w:rFonts w:cs="Arial"/>
          <w:bCs/>
          <w:sz w:val="22"/>
          <w:szCs w:val="22"/>
        </w:rPr>
        <w:t xml:space="preserve"> kosztów szkód powstałych w wyniku ingerencji w urządzeniu podczas przeglądów konserwacji oraz napraw.</w:t>
      </w:r>
    </w:p>
    <w:p w14:paraId="61799B6C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114C6557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3</w:t>
      </w:r>
    </w:p>
    <w:p w14:paraId="3AD86BAF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1BA7F171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Zużyte lub zniszczone elementy urządzeń, Wykonawca zutylizuje we własnym zakresie i na jego koszt.</w:t>
      </w:r>
    </w:p>
    <w:p w14:paraId="14E63FDD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602CC385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4</w:t>
      </w:r>
    </w:p>
    <w:p w14:paraId="3055B509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630EED70" w14:textId="77777777" w:rsidR="00550518" w:rsidRPr="00873C83" w:rsidRDefault="00550518" w:rsidP="00550518">
      <w:pPr>
        <w:numPr>
          <w:ilvl w:val="3"/>
          <w:numId w:val="4"/>
        </w:numPr>
        <w:ind w:left="426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 Strony postanawiają, że odpowiedzialnymi za realizację postanowień umowy i uprawnionym do reprezentowania stron oraz do stałej współpracy są:</w:t>
      </w:r>
    </w:p>
    <w:p w14:paraId="4EB7D35A" w14:textId="77777777" w:rsidR="00550518" w:rsidRPr="00873C83" w:rsidRDefault="00550518" w:rsidP="00550518">
      <w:pPr>
        <w:ind w:left="426"/>
        <w:jc w:val="both"/>
        <w:rPr>
          <w:rFonts w:cs="Arial"/>
          <w:bCs/>
          <w:sz w:val="22"/>
          <w:szCs w:val="22"/>
        </w:rPr>
      </w:pPr>
    </w:p>
    <w:p w14:paraId="7D341296" w14:textId="77777777" w:rsidR="00550518" w:rsidRPr="00873C83" w:rsidRDefault="00550518" w:rsidP="00550518">
      <w:pPr>
        <w:ind w:left="142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- z ramienia Zamawiającego: ………………………</w:t>
      </w:r>
    </w:p>
    <w:p w14:paraId="51B9FE1A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6755FDCA" w14:textId="77777777" w:rsidR="00550518" w:rsidRPr="00873C83" w:rsidRDefault="00550518" w:rsidP="00550518">
      <w:pPr>
        <w:ind w:left="142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- z ramienia Wykonawcy: </w:t>
      </w:r>
      <w:r w:rsidRPr="00873C83">
        <w:rPr>
          <w:rFonts w:cs="Arial"/>
          <w:color w:val="000000"/>
          <w:sz w:val="22"/>
          <w:szCs w:val="22"/>
        </w:rPr>
        <w:t>……………………………..</w:t>
      </w:r>
    </w:p>
    <w:p w14:paraId="68F6201F" w14:textId="77777777" w:rsidR="00550518" w:rsidRPr="00873C83" w:rsidRDefault="00550518" w:rsidP="00550518">
      <w:pPr>
        <w:ind w:left="142"/>
        <w:jc w:val="both"/>
        <w:rPr>
          <w:rFonts w:cs="Arial"/>
          <w:bCs/>
          <w:sz w:val="22"/>
          <w:szCs w:val="22"/>
        </w:rPr>
      </w:pPr>
    </w:p>
    <w:p w14:paraId="453B3B20" w14:textId="77777777" w:rsidR="00550518" w:rsidRPr="00873C83" w:rsidRDefault="00550518" w:rsidP="00550518">
      <w:pPr>
        <w:ind w:left="142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2. Dane osobowe umieszczone w umowie mogą być wykorzystane tylko w celu i zakresie niezbędnym do realizacji umowy.</w:t>
      </w:r>
    </w:p>
    <w:p w14:paraId="0C5809C1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287ADD66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5</w:t>
      </w:r>
    </w:p>
    <w:p w14:paraId="0C8C52F2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7E56CCED" w14:textId="77777777" w:rsidR="00550518" w:rsidRPr="00873C83" w:rsidRDefault="00550518" w:rsidP="00550518">
      <w:pPr>
        <w:numPr>
          <w:ilvl w:val="0"/>
          <w:numId w:val="2"/>
        </w:numPr>
        <w:tabs>
          <w:tab w:val="left" w:pos="11928"/>
          <w:tab w:val="left" w:pos="12004"/>
        </w:tabs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 xml:space="preserve">Maksymalna wartość umowy, nie może przekroczyć  ………..zł brutto słownie:    …………….złotych 00/100 w tym podatek VAT. </w:t>
      </w:r>
    </w:p>
    <w:p w14:paraId="63009715" w14:textId="77777777" w:rsidR="00550518" w:rsidRPr="00873C83" w:rsidRDefault="00550518" w:rsidP="00550518">
      <w:pPr>
        <w:tabs>
          <w:tab w:val="left" w:pos="11928"/>
          <w:tab w:val="left" w:pos="1200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28B0EB8E" w14:textId="77777777" w:rsidR="00550518" w:rsidRPr="00873C83" w:rsidRDefault="00550518" w:rsidP="00550518">
      <w:pPr>
        <w:tabs>
          <w:tab w:val="left" w:pos="11928"/>
          <w:tab w:val="left" w:pos="1200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 xml:space="preserve">Wartość umowy wynosi …….. zł netto +  wartość VAT wynosi ……… zł. </w:t>
      </w:r>
    </w:p>
    <w:p w14:paraId="264961C8" w14:textId="77777777" w:rsidR="00550518" w:rsidRPr="00873C83" w:rsidRDefault="00550518" w:rsidP="00550518">
      <w:pPr>
        <w:tabs>
          <w:tab w:val="left" w:pos="11928"/>
          <w:tab w:val="left" w:pos="1200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6838FC29" w14:textId="77777777" w:rsidR="00550518" w:rsidRPr="00873C83" w:rsidRDefault="00550518" w:rsidP="00550518">
      <w:pPr>
        <w:suppressAutoHyphens w:val="0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>Za wykonanie przedmiotu umowy w zakresie przeglądów, konserwacji i napraw klimatyzatorów mobilnych Wykonawca otrzyma wynagrodzenie w wysokości 15 500,00 zł. brutto (słownie: piętnaście tysięcy pięćset złotych 00/100)</w:t>
      </w:r>
      <w:r>
        <w:rPr>
          <w:rFonts w:cs="Arial"/>
          <w:sz w:val="22"/>
          <w:szCs w:val="22"/>
        </w:rPr>
        <w:t>. Płatność wynagrodzenia nastąpi</w:t>
      </w:r>
      <w:r w:rsidRPr="00873C83">
        <w:rPr>
          <w:rFonts w:cs="Arial"/>
          <w:sz w:val="22"/>
          <w:szCs w:val="22"/>
        </w:rPr>
        <w:t xml:space="preserve"> po wykonaniu prac </w:t>
      </w:r>
      <w:r>
        <w:rPr>
          <w:rFonts w:cs="Arial"/>
          <w:sz w:val="22"/>
          <w:szCs w:val="22"/>
        </w:rPr>
        <w:t>na podstawie faktury,</w:t>
      </w:r>
      <w:r w:rsidRPr="00873C83">
        <w:rPr>
          <w:rFonts w:cs="Arial"/>
          <w:sz w:val="22"/>
          <w:szCs w:val="22"/>
        </w:rPr>
        <w:t xml:space="preserve"> w oparciu o protokół potwierdzający prawidłowe wykonanie </w:t>
      </w:r>
      <w:r>
        <w:rPr>
          <w:rFonts w:cs="Arial"/>
          <w:sz w:val="22"/>
          <w:szCs w:val="22"/>
        </w:rPr>
        <w:t>przedmiotu</w:t>
      </w:r>
      <w:r w:rsidRPr="00873C83">
        <w:rPr>
          <w:rFonts w:cs="Arial"/>
          <w:sz w:val="22"/>
          <w:szCs w:val="22"/>
        </w:rPr>
        <w:t xml:space="preserve"> umowy – według wzoru stanowiącego załącznik nr 2 do niniejszej umowy w terminie 14 dni od daty otrzymania</w:t>
      </w:r>
      <w:r>
        <w:rPr>
          <w:rFonts w:cs="Arial"/>
          <w:sz w:val="22"/>
          <w:szCs w:val="22"/>
        </w:rPr>
        <w:t xml:space="preserve"> przez Zamawiającego prawidłowo wystawionej faktury</w:t>
      </w:r>
      <w:r w:rsidRPr="00873C83">
        <w:rPr>
          <w:rFonts w:cs="Arial"/>
          <w:sz w:val="22"/>
          <w:szCs w:val="22"/>
        </w:rPr>
        <w:t>. Wynagrodzenie będzie zawierać wszystkie koszty, jakie poniesie Wykonawca w związku z realizacją przedmiotu umowy.</w:t>
      </w:r>
    </w:p>
    <w:p w14:paraId="6D2EAE2C" w14:textId="77777777" w:rsidR="00550518" w:rsidRPr="00873C83" w:rsidRDefault="00550518" w:rsidP="00550518">
      <w:pPr>
        <w:numPr>
          <w:ilvl w:val="0"/>
          <w:numId w:val="2"/>
        </w:numPr>
        <w:suppressAutoHyphens w:val="0"/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>Do protokołów, o których mowa w ust.</w:t>
      </w:r>
      <w:r>
        <w:rPr>
          <w:rFonts w:cs="Arial"/>
          <w:sz w:val="22"/>
          <w:szCs w:val="22"/>
        </w:rPr>
        <w:t xml:space="preserve"> </w:t>
      </w:r>
      <w:r w:rsidRPr="00873C83">
        <w:rPr>
          <w:rFonts w:cs="Arial"/>
          <w:sz w:val="22"/>
          <w:szCs w:val="22"/>
        </w:rPr>
        <w:t>2 Wykonawca dołączy ewentualnie inną dokumentację, wytworzoną z dokonanych czynności – w oparciu o obowiązujące u niego procedury.</w:t>
      </w:r>
    </w:p>
    <w:p w14:paraId="32DCC2CC" w14:textId="77777777" w:rsidR="00550518" w:rsidRPr="00873C83" w:rsidRDefault="00550518" w:rsidP="00550518">
      <w:pPr>
        <w:suppressAutoHyphens w:val="0"/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5A29ECD7" w14:textId="77777777" w:rsidR="00550518" w:rsidRPr="00873C83" w:rsidRDefault="00550518" w:rsidP="00550518">
      <w:pPr>
        <w:numPr>
          <w:ilvl w:val="0"/>
          <w:numId w:val="2"/>
        </w:numPr>
        <w:suppressAutoHyphens w:val="0"/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 xml:space="preserve">Wynagrodzenie zostanie przekazane przelewem z rachunku bankowego Zamawiającego na rachunek bankowy Wykonawcy wskazany w treści faktury. </w:t>
      </w:r>
    </w:p>
    <w:p w14:paraId="156FE10E" w14:textId="77777777" w:rsidR="00550518" w:rsidRPr="00873C83" w:rsidRDefault="00550518" w:rsidP="00550518">
      <w:pPr>
        <w:suppressAutoHyphens w:val="0"/>
        <w:spacing w:line="276" w:lineRule="auto"/>
        <w:jc w:val="both"/>
        <w:rPr>
          <w:rFonts w:cs="Arial"/>
          <w:sz w:val="22"/>
          <w:szCs w:val="22"/>
        </w:rPr>
      </w:pPr>
    </w:p>
    <w:p w14:paraId="00198D9D" w14:textId="77777777" w:rsidR="00550518" w:rsidRPr="00873C83" w:rsidRDefault="00550518" w:rsidP="00550518">
      <w:pPr>
        <w:numPr>
          <w:ilvl w:val="0"/>
          <w:numId w:val="2"/>
        </w:numPr>
        <w:suppressAutoHyphens w:val="0"/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 xml:space="preserve">Zgodnie z przepisami ustawy z dnia 9 listopada 2018 r. o elektronicznym fakturowaniu w zamówieniach publicznych koncesjach na roboty budowlane lub usługi oraz partnerstwie </w:t>
      </w:r>
      <w:r w:rsidRPr="00873C83">
        <w:rPr>
          <w:rFonts w:cs="Arial"/>
          <w:sz w:val="22"/>
          <w:szCs w:val="22"/>
        </w:rPr>
        <w:lastRenderedPageBreak/>
        <w:t>publiczno-prawnym (Dz.U. 2020r, poz. 1666), Zamawiający dopuszcza możliwość wystawienia faktury elektronicznej.</w:t>
      </w:r>
    </w:p>
    <w:p w14:paraId="6F5A6400" w14:textId="77777777" w:rsidR="00550518" w:rsidRPr="00873C83" w:rsidRDefault="00550518" w:rsidP="00550518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79BB3508" w14:textId="77777777" w:rsidR="00550518" w:rsidRPr="00873C83" w:rsidRDefault="00550518" w:rsidP="00550518">
      <w:pPr>
        <w:numPr>
          <w:ilvl w:val="0"/>
          <w:numId w:val="2"/>
        </w:numPr>
        <w:suppressAutoHyphens w:val="0"/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>W przypadku wystawienia faktury elektronicznej, musi ona zostać przesłana za pośrednictwem Platformy Elektronicznego Fakturowania, oraz zawierać następujące dane:</w:t>
      </w:r>
    </w:p>
    <w:p w14:paraId="1DEE6414" w14:textId="77777777" w:rsidR="00550518" w:rsidRPr="00873C83" w:rsidRDefault="00550518" w:rsidP="00550518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5D820398" w14:textId="77777777" w:rsidR="00550518" w:rsidRPr="00873C83" w:rsidRDefault="00550518" w:rsidP="00550518">
      <w:pPr>
        <w:spacing w:line="276" w:lineRule="auto"/>
        <w:ind w:left="360" w:hanging="76"/>
        <w:jc w:val="both"/>
        <w:rPr>
          <w:rFonts w:cs="Arial"/>
          <w:b/>
          <w:bCs/>
          <w:sz w:val="22"/>
          <w:szCs w:val="22"/>
        </w:rPr>
      </w:pPr>
      <w:r w:rsidRPr="00873C83">
        <w:rPr>
          <w:rFonts w:cs="Arial"/>
          <w:b/>
          <w:bCs/>
          <w:sz w:val="22"/>
          <w:szCs w:val="22"/>
        </w:rPr>
        <w:t>NABYWCA:</w:t>
      </w:r>
    </w:p>
    <w:p w14:paraId="5FD0BE20" w14:textId="77777777" w:rsidR="00550518" w:rsidRPr="00873C83" w:rsidRDefault="00550518" w:rsidP="00550518">
      <w:pPr>
        <w:spacing w:line="276" w:lineRule="auto"/>
        <w:ind w:left="360" w:hanging="76"/>
        <w:jc w:val="both"/>
        <w:rPr>
          <w:rFonts w:cs="Arial"/>
          <w:b/>
          <w:bCs/>
          <w:sz w:val="22"/>
          <w:szCs w:val="22"/>
        </w:rPr>
      </w:pPr>
      <w:r w:rsidRPr="00873C83">
        <w:rPr>
          <w:rFonts w:cs="Arial"/>
          <w:b/>
          <w:bCs/>
          <w:sz w:val="22"/>
          <w:szCs w:val="22"/>
        </w:rPr>
        <w:t>Miasto Poznań</w:t>
      </w:r>
    </w:p>
    <w:p w14:paraId="661ABEA5" w14:textId="77777777" w:rsidR="00550518" w:rsidRPr="00873C83" w:rsidRDefault="00550518" w:rsidP="00550518">
      <w:pPr>
        <w:spacing w:line="276" w:lineRule="auto"/>
        <w:ind w:left="360" w:hanging="76"/>
        <w:jc w:val="both"/>
        <w:rPr>
          <w:rFonts w:cs="Arial"/>
          <w:sz w:val="22"/>
          <w:szCs w:val="22"/>
        </w:rPr>
      </w:pPr>
      <w:r w:rsidRPr="00873C83">
        <w:rPr>
          <w:rFonts w:cs="Arial"/>
          <w:b/>
          <w:bCs/>
          <w:sz w:val="22"/>
          <w:szCs w:val="22"/>
        </w:rPr>
        <w:t>61-841 Poznań pl. Kolegiacki 17, NIP: 2090001440</w:t>
      </w:r>
    </w:p>
    <w:p w14:paraId="2B10A4CC" w14:textId="77777777" w:rsidR="00550518" w:rsidRPr="00873C83" w:rsidRDefault="00550518" w:rsidP="00550518">
      <w:pPr>
        <w:ind w:left="358" w:hanging="74"/>
        <w:jc w:val="both"/>
        <w:rPr>
          <w:rFonts w:cs="Arial"/>
          <w:sz w:val="22"/>
          <w:szCs w:val="22"/>
        </w:rPr>
      </w:pPr>
    </w:p>
    <w:p w14:paraId="388EEC51" w14:textId="77777777" w:rsidR="00550518" w:rsidRPr="00873C83" w:rsidRDefault="00550518" w:rsidP="00550518">
      <w:pPr>
        <w:spacing w:line="276" w:lineRule="auto"/>
        <w:ind w:firstLine="284"/>
        <w:jc w:val="both"/>
        <w:rPr>
          <w:rFonts w:cs="Arial"/>
          <w:b/>
          <w:bCs/>
          <w:sz w:val="22"/>
          <w:szCs w:val="22"/>
        </w:rPr>
      </w:pPr>
      <w:r w:rsidRPr="00873C83">
        <w:rPr>
          <w:rFonts w:cs="Arial"/>
          <w:b/>
          <w:bCs/>
          <w:sz w:val="22"/>
          <w:szCs w:val="22"/>
        </w:rPr>
        <w:t>ODBIORCA:</w:t>
      </w:r>
      <w:r w:rsidRPr="00873C83">
        <w:rPr>
          <w:rFonts w:cs="Arial"/>
          <w:b/>
          <w:bCs/>
          <w:sz w:val="22"/>
          <w:szCs w:val="22"/>
        </w:rPr>
        <w:br/>
        <w:t xml:space="preserve">     Miasto Poznań - Miejski Ośrodek Pomocy Rodzinie w Poznaniu</w:t>
      </w:r>
    </w:p>
    <w:p w14:paraId="5E0CC0D5" w14:textId="77777777" w:rsidR="00550518" w:rsidRPr="00873C83" w:rsidRDefault="00550518" w:rsidP="00550518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873C83">
        <w:rPr>
          <w:rFonts w:cs="Arial"/>
          <w:b/>
          <w:bCs/>
          <w:sz w:val="22"/>
          <w:szCs w:val="22"/>
        </w:rPr>
        <w:t xml:space="preserve">     60-330 Poznań ul. Cześnikowska 18, GLN: 5907459622928 </w:t>
      </w:r>
    </w:p>
    <w:p w14:paraId="2A4E8A51" w14:textId="77777777" w:rsidR="00550518" w:rsidRPr="00873C83" w:rsidRDefault="00550518" w:rsidP="00550518">
      <w:pPr>
        <w:ind w:left="357"/>
        <w:jc w:val="both"/>
        <w:rPr>
          <w:rFonts w:cs="Arial"/>
          <w:sz w:val="22"/>
          <w:szCs w:val="22"/>
        </w:rPr>
      </w:pPr>
    </w:p>
    <w:p w14:paraId="221CFE39" w14:textId="77777777" w:rsidR="00550518" w:rsidRPr="00873C83" w:rsidRDefault="00550518" w:rsidP="00550518">
      <w:pPr>
        <w:numPr>
          <w:ilvl w:val="0"/>
          <w:numId w:val="2"/>
        </w:numPr>
        <w:suppressAutoHyphens w:val="0"/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>Wykonawca oświadcza, że numer rachunku bankowego, który wskazany będzie w wystawianych fakturach i na który mają być przekazywane należności wynikające z umowy jest rachunkiem firmowym i wymienionym w Wykazie podmiotów zarejestrowanych jako podatnicy VAT, niezarejestrowanych oraz wykreślonych i przywróconych do rejestru VAT.</w:t>
      </w:r>
    </w:p>
    <w:p w14:paraId="4D519E68" w14:textId="77777777" w:rsidR="00550518" w:rsidRPr="00873C83" w:rsidRDefault="00550518" w:rsidP="00550518">
      <w:pPr>
        <w:ind w:left="357"/>
        <w:jc w:val="both"/>
        <w:rPr>
          <w:rFonts w:cs="Arial"/>
          <w:sz w:val="22"/>
          <w:szCs w:val="22"/>
        </w:rPr>
      </w:pPr>
    </w:p>
    <w:p w14:paraId="4F36E37B" w14:textId="77777777" w:rsidR="00550518" w:rsidRPr="00873C83" w:rsidRDefault="00550518" w:rsidP="00550518">
      <w:pPr>
        <w:numPr>
          <w:ilvl w:val="0"/>
          <w:numId w:val="2"/>
        </w:numPr>
        <w:tabs>
          <w:tab w:val="left" w:pos="11928"/>
          <w:tab w:val="left" w:pos="12004"/>
        </w:tabs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>Miejski Ośrodek Pomocy Rodzinie w Poznaniu nie ponosi odpowiedzialności wobec Wykonawcy w przypadku zapłaty należności umownych po terminie, spowodowanej nieposiadaniem rachunku firmowego lub niezgodnością numeru rachunku bankowego wskazanego na fakturze z Wykazem podmiotów zarejestrowanych jako podatnicy VAT, niezarejestrowanych oraz wykreślonych i przywróconych do rejestru VAT.</w:t>
      </w:r>
    </w:p>
    <w:p w14:paraId="07C1CE83" w14:textId="77777777" w:rsidR="00550518" w:rsidRPr="00873C83" w:rsidRDefault="00550518" w:rsidP="00550518">
      <w:pPr>
        <w:tabs>
          <w:tab w:val="left" w:pos="11928"/>
          <w:tab w:val="left" w:pos="12004"/>
        </w:tabs>
        <w:spacing w:line="276" w:lineRule="auto"/>
        <w:jc w:val="both"/>
        <w:rPr>
          <w:rFonts w:cs="Arial"/>
          <w:sz w:val="22"/>
          <w:szCs w:val="22"/>
        </w:rPr>
      </w:pPr>
    </w:p>
    <w:p w14:paraId="311C2F7D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6</w:t>
      </w:r>
    </w:p>
    <w:p w14:paraId="21569538" w14:textId="77777777" w:rsidR="00550518" w:rsidRPr="00873C83" w:rsidRDefault="00550518" w:rsidP="00550518">
      <w:pPr>
        <w:jc w:val="both"/>
        <w:rPr>
          <w:rFonts w:cs="Arial"/>
          <w:b/>
          <w:bCs/>
          <w:sz w:val="22"/>
          <w:szCs w:val="22"/>
        </w:rPr>
      </w:pPr>
    </w:p>
    <w:p w14:paraId="11A751C6" w14:textId="77777777" w:rsidR="00550518" w:rsidRPr="00873C83" w:rsidRDefault="00550518" w:rsidP="00550518">
      <w:pPr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W przypadku niedotrzymania terminu, o którym mowa w § 8 Zamawiający ma prawo obciążyć Wykonawcę karą umowną w wysokości 50 złotych za każdy dzień zwłoki. Kara ta będzie potrącona z </w:t>
      </w:r>
      <w:r>
        <w:rPr>
          <w:rFonts w:cs="Arial"/>
          <w:bCs/>
          <w:sz w:val="22"/>
          <w:szCs w:val="22"/>
        </w:rPr>
        <w:t xml:space="preserve">wynagrodzenia przysługującemu Wykonawcy, a wynikającemu </w:t>
      </w:r>
      <w:r w:rsidRPr="00873C83">
        <w:rPr>
          <w:rFonts w:cs="Arial"/>
          <w:bCs/>
          <w:sz w:val="22"/>
          <w:szCs w:val="22"/>
        </w:rPr>
        <w:t xml:space="preserve">z wystawionej </w:t>
      </w:r>
      <w:r>
        <w:rPr>
          <w:rFonts w:cs="Arial"/>
          <w:bCs/>
          <w:sz w:val="22"/>
          <w:szCs w:val="22"/>
        </w:rPr>
        <w:t>faktury,</w:t>
      </w:r>
      <w:r w:rsidRPr="00873C83">
        <w:rPr>
          <w:rFonts w:cs="Arial"/>
          <w:bCs/>
          <w:sz w:val="22"/>
          <w:szCs w:val="22"/>
        </w:rPr>
        <w:t xml:space="preserve"> po </w:t>
      </w:r>
      <w:r>
        <w:rPr>
          <w:rFonts w:cs="Arial"/>
          <w:bCs/>
          <w:sz w:val="22"/>
          <w:szCs w:val="22"/>
        </w:rPr>
        <w:t xml:space="preserve">uprzednim </w:t>
      </w:r>
      <w:r w:rsidRPr="00873C83">
        <w:rPr>
          <w:rFonts w:cs="Arial"/>
          <w:bCs/>
          <w:sz w:val="22"/>
          <w:szCs w:val="22"/>
        </w:rPr>
        <w:t>pisemnym powiadomieniu o tym Wykonawcy, na co Wykonawca wyraża zgodę.</w:t>
      </w:r>
    </w:p>
    <w:p w14:paraId="5AF8D6E5" w14:textId="77777777" w:rsidR="00550518" w:rsidRPr="00873C83" w:rsidRDefault="00550518" w:rsidP="00550518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14:paraId="1758F15A" w14:textId="77777777" w:rsidR="00550518" w:rsidRPr="00873C83" w:rsidRDefault="00550518" w:rsidP="00550518">
      <w:pPr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</w:rPr>
      </w:pPr>
      <w:bookmarkStart w:id="2" w:name="_Hlk38866889"/>
      <w:bookmarkStart w:id="3" w:name="_Hlk38872396"/>
      <w:r w:rsidRPr="00873C83">
        <w:rPr>
          <w:rFonts w:cs="Arial"/>
          <w:bCs/>
          <w:sz w:val="22"/>
          <w:szCs w:val="22"/>
        </w:rPr>
        <w:t>W razie niedotrzymania przez Wykonawcę terminu odbioru klimatyzatorów</w:t>
      </w:r>
      <w:r w:rsidRPr="00873C83" w:rsidDel="00506A21">
        <w:rPr>
          <w:rFonts w:cs="Arial"/>
          <w:bCs/>
          <w:sz w:val="22"/>
          <w:szCs w:val="22"/>
        </w:rPr>
        <w:t xml:space="preserve"> </w:t>
      </w:r>
      <w:r w:rsidRPr="00873C83">
        <w:rPr>
          <w:rFonts w:cs="Arial"/>
          <w:bCs/>
          <w:sz w:val="22"/>
          <w:szCs w:val="22"/>
        </w:rPr>
        <w:t xml:space="preserve">mobilnych wskazanego w § 2 </w:t>
      </w:r>
      <w:r>
        <w:rPr>
          <w:rFonts w:cs="Arial"/>
          <w:bCs/>
          <w:sz w:val="22"/>
          <w:szCs w:val="22"/>
        </w:rPr>
        <w:t>ust.</w:t>
      </w:r>
      <w:r w:rsidRPr="00873C83">
        <w:rPr>
          <w:rFonts w:cs="Arial"/>
          <w:bCs/>
          <w:sz w:val="22"/>
          <w:szCs w:val="22"/>
        </w:rPr>
        <w:t xml:space="preserve"> 4 </w:t>
      </w:r>
      <w:r>
        <w:rPr>
          <w:rFonts w:cs="Arial"/>
          <w:bCs/>
          <w:sz w:val="22"/>
          <w:szCs w:val="22"/>
        </w:rPr>
        <w:t xml:space="preserve">umowy </w:t>
      </w:r>
      <w:r w:rsidRPr="00873C83">
        <w:rPr>
          <w:rFonts w:cs="Arial"/>
          <w:bCs/>
          <w:sz w:val="22"/>
          <w:szCs w:val="22"/>
        </w:rPr>
        <w:t xml:space="preserve">oraz niezaopatrzenia przez Wykonawcę osób odbierających w/w przedmiot zamówienia w maseczki ochronne i rękawiczki wskazane w § 2 </w:t>
      </w:r>
      <w:r>
        <w:rPr>
          <w:rFonts w:cs="Arial"/>
          <w:bCs/>
          <w:sz w:val="22"/>
          <w:szCs w:val="22"/>
        </w:rPr>
        <w:t>ust.</w:t>
      </w:r>
      <w:r w:rsidRPr="00873C83">
        <w:rPr>
          <w:rFonts w:cs="Arial"/>
          <w:bCs/>
          <w:sz w:val="22"/>
          <w:szCs w:val="22"/>
        </w:rPr>
        <w:t xml:space="preserve">3 może </w:t>
      </w:r>
      <w:bookmarkEnd w:id="2"/>
      <w:r>
        <w:rPr>
          <w:rFonts w:cs="Arial"/>
          <w:bCs/>
          <w:sz w:val="22"/>
          <w:szCs w:val="22"/>
        </w:rPr>
        <w:t xml:space="preserve">wypowiedzieć umowę z winy Wykonawcy ze skutkiem natychmiastowym. </w:t>
      </w:r>
    </w:p>
    <w:bookmarkEnd w:id="3"/>
    <w:p w14:paraId="4A2FBB39" w14:textId="77777777" w:rsidR="00550518" w:rsidRPr="00873C83" w:rsidRDefault="00550518" w:rsidP="00550518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14:paraId="242E5605" w14:textId="77777777" w:rsidR="00550518" w:rsidRPr="00873C83" w:rsidRDefault="00550518" w:rsidP="00550518">
      <w:pPr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Zamawiający zastrzega sobie prawo dochodzenia odszkodowania przewyższającego wysokość </w:t>
      </w:r>
      <w:r>
        <w:rPr>
          <w:rFonts w:cs="Arial"/>
          <w:bCs/>
          <w:sz w:val="22"/>
          <w:szCs w:val="22"/>
        </w:rPr>
        <w:t xml:space="preserve">zastrzeżonych w umowie </w:t>
      </w:r>
      <w:r w:rsidRPr="00873C83">
        <w:rPr>
          <w:rFonts w:cs="Arial"/>
          <w:bCs/>
          <w:sz w:val="22"/>
          <w:szCs w:val="22"/>
        </w:rPr>
        <w:t xml:space="preserve">kar umownych </w:t>
      </w:r>
      <w:r>
        <w:rPr>
          <w:rFonts w:cs="Arial"/>
          <w:bCs/>
          <w:sz w:val="22"/>
          <w:szCs w:val="22"/>
        </w:rPr>
        <w:t>na zasadach ogólnych.</w:t>
      </w:r>
    </w:p>
    <w:p w14:paraId="15949407" w14:textId="37400657" w:rsidR="00550518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2E401232" w14:textId="77777777" w:rsidR="00A0553A" w:rsidRPr="00873C83" w:rsidRDefault="00A0553A" w:rsidP="00550518">
      <w:pPr>
        <w:jc w:val="both"/>
        <w:rPr>
          <w:rFonts w:cs="Arial"/>
          <w:bCs/>
          <w:sz w:val="22"/>
          <w:szCs w:val="22"/>
        </w:rPr>
      </w:pPr>
    </w:p>
    <w:p w14:paraId="7FFF9B2B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7</w:t>
      </w:r>
    </w:p>
    <w:p w14:paraId="0BF0BD88" w14:textId="77777777" w:rsidR="00550518" w:rsidRPr="00873C83" w:rsidRDefault="00550518" w:rsidP="00550518">
      <w:pPr>
        <w:jc w:val="both"/>
        <w:rPr>
          <w:rFonts w:cs="Arial"/>
          <w:b/>
          <w:bCs/>
          <w:sz w:val="22"/>
          <w:szCs w:val="22"/>
          <w:u w:val="single"/>
        </w:rPr>
      </w:pPr>
    </w:p>
    <w:p w14:paraId="2DA3B617" w14:textId="77777777" w:rsidR="00550518" w:rsidRPr="00873C83" w:rsidRDefault="00550518" w:rsidP="00550518">
      <w:pPr>
        <w:pStyle w:val="Akapitzlist"/>
        <w:numPr>
          <w:ilvl w:val="0"/>
          <w:numId w:val="8"/>
        </w:numPr>
        <w:spacing w:after="160" w:line="276" w:lineRule="auto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Wykonawca nie może powierzyć wykonania zobowiązań wynikających z niniejszej umowy podwykonawcom.</w:t>
      </w:r>
    </w:p>
    <w:p w14:paraId="579778B0" w14:textId="14A5F671" w:rsidR="00550518" w:rsidRPr="00550518" w:rsidRDefault="00550518" w:rsidP="00550518">
      <w:pPr>
        <w:spacing w:after="160" w:line="276" w:lineRule="auto"/>
        <w:contextualSpacing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2.  </w:t>
      </w:r>
      <w:r w:rsidRPr="00550518">
        <w:rPr>
          <w:rFonts w:cs="Arial"/>
          <w:color w:val="000000"/>
          <w:sz w:val="22"/>
          <w:szCs w:val="22"/>
        </w:rPr>
        <w:t>Zmiany umowy wymagają formy pisemnej pod rygorem nieważności.</w:t>
      </w:r>
    </w:p>
    <w:p w14:paraId="68FDEC00" w14:textId="77777777" w:rsidR="00550518" w:rsidRPr="00873C83" w:rsidRDefault="00550518" w:rsidP="00550518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7053A3B3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lastRenderedPageBreak/>
        <w:t>§ 8</w:t>
      </w:r>
    </w:p>
    <w:p w14:paraId="53BBF2DA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6C607387" w14:textId="77777777" w:rsidR="00550518" w:rsidRPr="00873C83" w:rsidRDefault="00550518" w:rsidP="00550518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Umowę niniejszą strony zawierają na czas określony od dnia podpisania umowy do dnia </w:t>
      </w:r>
      <w:r w:rsidRPr="00873C83">
        <w:rPr>
          <w:rFonts w:cs="Arial"/>
          <w:b/>
          <w:sz w:val="22"/>
          <w:szCs w:val="22"/>
        </w:rPr>
        <w:t>…………</w:t>
      </w:r>
      <w:r w:rsidRPr="00873C83">
        <w:rPr>
          <w:rFonts w:cs="Arial"/>
          <w:bCs/>
          <w:sz w:val="22"/>
          <w:szCs w:val="22"/>
        </w:rPr>
        <w:t>r.</w:t>
      </w:r>
    </w:p>
    <w:p w14:paraId="4B3CF62E" w14:textId="77777777" w:rsidR="00550518" w:rsidRPr="00873C83" w:rsidRDefault="00550518" w:rsidP="00550518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7CBD3187" w14:textId="77777777" w:rsidR="00550518" w:rsidRPr="00873C83" w:rsidRDefault="00550518" w:rsidP="00550518">
      <w:pPr>
        <w:tabs>
          <w:tab w:val="left" w:pos="9940"/>
          <w:tab w:val="left" w:pos="10016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9</w:t>
      </w:r>
    </w:p>
    <w:p w14:paraId="0121FAB0" w14:textId="77777777" w:rsidR="00550518" w:rsidRPr="00873C83" w:rsidRDefault="00550518" w:rsidP="00550518">
      <w:pPr>
        <w:tabs>
          <w:tab w:val="left" w:pos="9940"/>
          <w:tab w:val="left" w:pos="10016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0F9AE21F" w14:textId="77777777" w:rsidR="00550518" w:rsidRPr="00873C83" w:rsidRDefault="00550518" w:rsidP="00550518">
      <w:pPr>
        <w:numPr>
          <w:ilvl w:val="0"/>
          <w:numId w:val="1"/>
        </w:num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73C83">
        <w:rPr>
          <w:rFonts w:cs="Arial"/>
          <w:color w:val="000000"/>
          <w:sz w:val="22"/>
          <w:szCs w:val="22"/>
        </w:rPr>
        <w:t>W sprawach nieuregulowanych mają zastosowanie odpowiednie przepisy właściwych ustaw, w szczególności Kodeksu cywilnego i ustawy Prawo zamówień publicznych.</w:t>
      </w:r>
    </w:p>
    <w:p w14:paraId="43E16ADF" w14:textId="77777777" w:rsidR="00550518" w:rsidRPr="00873C83" w:rsidRDefault="00550518" w:rsidP="00550518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14:paraId="39CDC76A" w14:textId="77777777" w:rsidR="00550518" w:rsidRPr="00873C83" w:rsidRDefault="00550518" w:rsidP="00550518">
      <w:pPr>
        <w:numPr>
          <w:ilvl w:val="0"/>
          <w:numId w:val="1"/>
        </w:num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73C83">
        <w:rPr>
          <w:rFonts w:cs="Arial"/>
          <w:color w:val="000000"/>
          <w:sz w:val="22"/>
          <w:szCs w:val="22"/>
        </w:rPr>
        <w:t>Sprawy sporne na tle realizacji umowy Strony będą starały się rozstrzygnąć polubownie a w przypadku braku takiej możliwości będą rozstrzygane przez sąd powszechny właściwy dla </w:t>
      </w:r>
      <w:r>
        <w:rPr>
          <w:rFonts w:cs="Arial"/>
          <w:color w:val="000000"/>
          <w:sz w:val="22"/>
          <w:szCs w:val="22"/>
        </w:rPr>
        <w:t xml:space="preserve">siedziby Zamawiającego. </w:t>
      </w:r>
    </w:p>
    <w:p w14:paraId="2667F9F0" w14:textId="77777777" w:rsidR="00550518" w:rsidRPr="00873C83" w:rsidRDefault="00550518" w:rsidP="00550518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14:paraId="7DEC2A26" w14:textId="77777777" w:rsidR="00550518" w:rsidRPr="00873C83" w:rsidRDefault="00550518" w:rsidP="00550518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3C83">
        <w:rPr>
          <w:rFonts w:ascii="Arial" w:hAnsi="Arial" w:cs="Arial"/>
          <w:bCs/>
          <w:color w:val="000000"/>
          <w:sz w:val="22"/>
          <w:szCs w:val="22"/>
        </w:rPr>
        <w:t>Umowę sporządzono w dwóch jednobrzmiących egzemplarzach, po jednym dla każdej ze stron.</w:t>
      </w:r>
    </w:p>
    <w:p w14:paraId="6819FC52" w14:textId="77777777" w:rsidR="00550518" w:rsidRPr="00873C83" w:rsidRDefault="00550518" w:rsidP="00550518">
      <w:pPr>
        <w:pStyle w:val="Akapitzlist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F1D431" w14:textId="77777777" w:rsidR="00550518" w:rsidRPr="00873C83" w:rsidRDefault="00550518" w:rsidP="00550518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3C83">
        <w:rPr>
          <w:rFonts w:ascii="Arial" w:hAnsi="Arial" w:cs="Arial"/>
          <w:bCs/>
          <w:color w:val="000000"/>
          <w:sz w:val="22"/>
          <w:szCs w:val="22"/>
        </w:rPr>
        <w:t>Dane osobowe wskazane w umowie i w załącznikach do umowy mogą być wykorzystywane tylko w celu i zakresie niezbędnym do realizacji umowy</w:t>
      </w:r>
    </w:p>
    <w:p w14:paraId="2366460D" w14:textId="77777777" w:rsidR="00550518" w:rsidRPr="00873C83" w:rsidRDefault="00550518" w:rsidP="00550518">
      <w:pPr>
        <w:tabs>
          <w:tab w:val="left" w:pos="9940"/>
          <w:tab w:val="left" w:pos="10016"/>
        </w:tabs>
        <w:spacing w:line="276" w:lineRule="auto"/>
        <w:ind w:left="284"/>
        <w:jc w:val="both"/>
        <w:rPr>
          <w:rFonts w:cs="Arial"/>
          <w:sz w:val="22"/>
          <w:szCs w:val="22"/>
        </w:rPr>
      </w:pPr>
    </w:p>
    <w:p w14:paraId="259A29EE" w14:textId="77777777" w:rsidR="00550518" w:rsidRPr="00873C83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264754B2" w14:textId="77777777" w:rsidR="00550518" w:rsidRPr="00873C83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19890436" w14:textId="77777777" w:rsidR="00550518" w:rsidRPr="00873C83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38735366" w14:textId="77777777" w:rsidR="00550518" w:rsidRPr="00873C83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3B534A58" w14:textId="77777777" w:rsidR="00550518" w:rsidRPr="00873C83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0557E717" w14:textId="77777777" w:rsidR="00550518" w:rsidRPr="00873C83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18491E05" w14:textId="77777777" w:rsidR="00550518" w:rsidRPr="00873C83" w:rsidRDefault="00550518" w:rsidP="00550518">
      <w:pPr>
        <w:pStyle w:val="Standard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3C83">
        <w:rPr>
          <w:rFonts w:ascii="Arial" w:hAnsi="Arial" w:cs="Arial"/>
          <w:bCs/>
          <w:color w:val="000000"/>
          <w:sz w:val="22"/>
          <w:szCs w:val="22"/>
        </w:rPr>
        <w:t xml:space="preserve">….….....................................  </w:t>
      </w:r>
      <w:r w:rsidRPr="00873C83">
        <w:rPr>
          <w:rFonts w:ascii="Arial" w:hAnsi="Arial" w:cs="Arial"/>
          <w:bCs/>
          <w:color w:val="000000"/>
          <w:sz w:val="22"/>
          <w:szCs w:val="22"/>
        </w:rPr>
        <w:tab/>
      </w:r>
      <w:r w:rsidRPr="00873C83">
        <w:rPr>
          <w:rFonts w:ascii="Arial" w:hAnsi="Arial" w:cs="Arial"/>
          <w:bCs/>
          <w:color w:val="000000"/>
          <w:sz w:val="22"/>
          <w:szCs w:val="22"/>
        </w:rPr>
        <w:tab/>
      </w:r>
      <w:r w:rsidRPr="00873C83">
        <w:rPr>
          <w:rFonts w:ascii="Arial" w:hAnsi="Arial" w:cs="Arial"/>
          <w:bCs/>
          <w:color w:val="000000"/>
          <w:sz w:val="22"/>
          <w:szCs w:val="22"/>
        </w:rPr>
        <w:tab/>
      </w:r>
      <w:r w:rsidRPr="00873C83">
        <w:rPr>
          <w:rFonts w:ascii="Arial" w:hAnsi="Arial" w:cs="Arial"/>
          <w:bCs/>
          <w:color w:val="000000"/>
          <w:sz w:val="22"/>
          <w:szCs w:val="22"/>
        </w:rPr>
        <w:tab/>
      </w:r>
      <w:r w:rsidRPr="00873C83">
        <w:rPr>
          <w:rFonts w:ascii="Arial" w:hAnsi="Arial" w:cs="Arial"/>
          <w:bCs/>
          <w:color w:val="000000"/>
          <w:sz w:val="22"/>
          <w:szCs w:val="22"/>
        </w:rPr>
        <w:tab/>
        <w:t>…...................................</w:t>
      </w:r>
    </w:p>
    <w:p w14:paraId="4811764A" w14:textId="77777777" w:rsidR="00550518" w:rsidRPr="00873C83" w:rsidRDefault="00550518" w:rsidP="00550518">
      <w:pPr>
        <w:spacing w:line="360" w:lineRule="auto"/>
        <w:ind w:left="708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 xml:space="preserve">      </w:t>
      </w:r>
      <w:r w:rsidRPr="00873C83">
        <w:rPr>
          <w:rFonts w:cs="Arial"/>
          <w:b/>
          <w:sz w:val="22"/>
          <w:szCs w:val="22"/>
        </w:rPr>
        <w:t>Zamawiający</w:t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sz w:val="22"/>
          <w:szCs w:val="22"/>
        </w:rPr>
        <w:t xml:space="preserve">      </w:t>
      </w:r>
      <w:r w:rsidRPr="00873C83">
        <w:rPr>
          <w:rFonts w:cs="Arial"/>
          <w:b/>
          <w:sz w:val="22"/>
          <w:szCs w:val="22"/>
        </w:rPr>
        <w:t>Wykonawca</w:t>
      </w:r>
    </w:p>
    <w:p w14:paraId="6E244DFE" w14:textId="77777777" w:rsidR="00550518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46CDB409" w14:textId="77777777" w:rsidR="00550518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4DD882D6" w14:textId="77777777" w:rsidR="00550518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1A151964" w14:textId="77777777" w:rsidR="00550518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46031B74" w14:textId="77777777" w:rsidR="00550518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5D00F1D1" w14:textId="77777777" w:rsidR="00550518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60F3D1DE" w14:textId="0849C0B6" w:rsidR="00550518" w:rsidRPr="003B7EF5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  <w:r w:rsidRPr="003B7EF5">
        <w:rPr>
          <w:rFonts w:cs="Arial"/>
          <w:sz w:val="22"/>
          <w:szCs w:val="22"/>
        </w:rPr>
        <w:t>Załączniki do umowy:</w:t>
      </w:r>
    </w:p>
    <w:p w14:paraId="04C71B73" w14:textId="77777777" w:rsidR="00550518" w:rsidRPr="003B7EF5" w:rsidRDefault="00550518" w:rsidP="00550518">
      <w:pPr>
        <w:numPr>
          <w:ilvl w:val="0"/>
          <w:numId w:val="9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1 do umowy- Wykaz klimatyzatorów MOPR</w:t>
      </w:r>
    </w:p>
    <w:p w14:paraId="6574D089" w14:textId="77777777" w:rsidR="00550518" w:rsidRPr="003B7EF5" w:rsidRDefault="00550518" w:rsidP="00550518">
      <w:pPr>
        <w:numPr>
          <w:ilvl w:val="0"/>
          <w:numId w:val="9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2 do umowy- Protokół wykonania prac</w:t>
      </w:r>
    </w:p>
    <w:p w14:paraId="4D70F5BB" w14:textId="77777777" w:rsidR="00550518" w:rsidRPr="00873C83" w:rsidRDefault="00550518" w:rsidP="00550518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14:paraId="018FD83C" w14:textId="77777777" w:rsidR="00550518" w:rsidRPr="00873C83" w:rsidRDefault="00550518" w:rsidP="00550518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14:paraId="06672C59" w14:textId="77777777" w:rsidR="00550518" w:rsidRPr="00873C83" w:rsidRDefault="00550518" w:rsidP="00550518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14:paraId="0F5283D1" w14:textId="77777777" w:rsidR="005869CA" w:rsidRDefault="005869CA"/>
    <w:sectPr w:rsidR="005869CA" w:rsidSect="0031700C">
      <w:footerReference w:type="even" r:id="rId7"/>
      <w:footerReference w:type="default" r:id="rId8"/>
      <w:footnotePr>
        <w:pos w:val="beneathText"/>
      </w:footnotePr>
      <w:pgSz w:w="11905" w:h="16837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F11E" w14:textId="77777777" w:rsidR="001D37CA" w:rsidRDefault="001D37CA">
      <w:r>
        <w:separator/>
      </w:r>
    </w:p>
  </w:endnote>
  <w:endnote w:type="continuationSeparator" w:id="0">
    <w:p w14:paraId="187557C7" w14:textId="77777777" w:rsidR="001D37CA" w:rsidRDefault="001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0ECD" w14:textId="77777777" w:rsidR="00D0673C" w:rsidRDefault="00550518" w:rsidP="00AE3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CDA3D9" w14:textId="77777777" w:rsidR="00D0673C" w:rsidRDefault="001D37CA" w:rsidP="00165A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A688" w14:textId="77777777" w:rsidR="002371AC" w:rsidRPr="002371AC" w:rsidRDefault="00550518">
    <w:pPr>
      <w:pStyle w:val="Stopka"/>
      <w:jc w:val="center"/>
      <w:rPr>
        <w:sz w:val="18"/>
        <w:szCs w:val="18"/>
      </w:rPr>
    </w:pPr>
    <w:r w:rsidRPr="002371AC">
      <w:rPr>
        <w:sz w:val="18"/>
        <w:szCs w:val="18"/>
      </w:rPr>
      <w:fldChar w:fldCharType="begin"/>
    </w:r>
    <w:r w:rsidRPr="002371AC">
      <w:rPr>
        <w:sz w:val="18"/>
        <w:szCs w:val="18"/>
      </w:rPr>
      <w:instrText xml:space="preserve"> PAGE   \* MERGEFORMAT </w:instrText>
    </w:r>
    <w:r w:rsidRPr="002371AC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2371AC">
      <w:rPr>
        <w:sz w:val="18"/>
        <w:szCs w:val="18"/>
      </w:rPr>
      <w:fldChar w:fldCharType="end"/>
    </w:r>
    <w:r w:rsidRPr="002371AC">
      <w:rPr>
        <w:sz w:val="18"/>
        <w:szCs w:val="18"/>
      </w:rPr>
      <w:t>/</w:t>
    </w:r>
    <w:r>
      <w:rPr>
        <w:sz w:val="18"/>
        <w:szCs w:val="18"/>
      </w:rPr>
      <w:t>7</w:t>
    </w:r>
  </w:p>
  <w:p w14:paraId="6DA49D2C" w14:textId="77777777" w:rsidR="00D0673C" w:rsidRDefault="001D37CA" w:rsidP="002371A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8596" w14:textId="77777777" w:rsidR="001D37CA" w:rsidRDefault="001D37CA">
      <w:r>
        <w:separator/>
      </w:r>
    </w:p>
  </w:footnote>
  <w:footnote w:type="continuationSeparator" w:id="0">
    <w:p w14:paraId="732C3500" w14:textId="77777777" w:rsidR="001D37CA" w:rsidRDefault="001D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505B17"/>
    <w:multiLevelType w:val="hybridMultilevel"/>
    <w:tmpl w:val="BA6A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4495"/>
    <w:multiLevelType w:val="hybridMultilevel"/>
    <w:tmpl w:val="7EE48C58"/>
    <w:lvl w:ilvl="0" w:tplc="A962AF6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96E46"/>
    <w:multiLevelType w:val="hybridMultilevel"/>
    <w:tmpl w:val="FA2E5EC4"/>
    <w:lvl w:ilvl="0" w:tplc="C2CC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72B86"/>
    <w:multiLevelType w:val="hybridMultilevel"/>
    <w:tmpl w:val="2FBC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7E6E"/>
    <w:multiLevelType w:val="hybridMultilevel"/>
    <w:tmpl w:val="A69C3398"/>
    <w:lvl w:ilvl="0" w:tplc="534CDA6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A62A4"/>
    <w:multiLevelType w:val="hybridMultilevel"/>
    <w:tmpl w:val="049AF324"/>
    <w:lvl w:ilvl="0" w:tplc="E0CC8A6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CB5969"/>
    <w:multiLevelType w:val="hybridMultilevel"/>
    <w:tmpl w:val="EC2021C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B45D1A"/>
    <w:multiLevelType w:val="hybridMultilevel"/>
    <w:tmpl w:val="A192C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18"/>
    <w:rsid w:val="001D37CA"/>
    <w:rsid w:val="00550518"/>
    <w:rsid w:val="005869CA"/>
    <w:rsid w:val="00A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6335"/>
  <w15:chartTrackingRefBased/>
  <w15:docId w15:val="{ED8D6917-31A7-44C5-A70F-F122F667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518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518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50518"/>
    <w:pPr>
      <w:ind w:left="1134"/>
    </w:pPr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051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styleId="Numerstrony">
    <w:name w:val="page number"/>
    <w:basedOn w:val="Domylnaczcionkaakapitu"/>
    <w:rsid w:val="00550518"/>
  </w:style>
  <w:style w:type="paragraph" w:customStyle="1" w:styleId="Standard">
    <w:name w:val="Standard"/>
    <w:rsid w:val="005505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0518"/>
    <w:pPr>
      <w:suppressAutoHyphens w:val="0"/>
      <w:ind w:left="708"/>
    </w:pPr>
    <w:rPr>
      <w:rFonts w:ascii="Times New Roman" w:hAnsi="Times New Roman"/>
      <w:kern w:val="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</Words>
  <Characters>8119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Moskalik</dc:creator>
  <cp:keywords/>
  <dc:description/>
  <cp:lastModifiedBy>Weronika Moskalik</cp:lastModifiedBy>
  <cp:revision>3</cp:revision>
  <cp:lastPrinted>2021-05-07T09:11:00Z</cp:lastPrinted>
  <dcterms:created xsi:type="dcterms:W3CDTF">2021-04-14T12:09:00Z</dcterms:created>
  <dcterms:modified xsi:type="dcterms:W3CDTF">2021-05-07T09:11:00Z</dcterms:modified>
</cp:coreProperties>
</file>